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86B03" w14:textId="77777777" w:rsidR="006F0D9E" w:rsidRPr="007C221B" w:rsidRDefault="006F0D9E" w:rsidP="006F0D9E">
      <w:pPr>
        <w:jc w:val="right"/>
        <w:rPr>
          <w:sz w:val="24"/>
          <w:szCs w:val="24"/>
        </w:rPr>
      </w:pPr>
      <w:r w:rsidRPr="007C221B">
        <w:rPr>
          <w:sz w:val="24"/>
          <w:szCs w:val="24"/>
        </w:rPr>
        <w:t>Al Comune di Tadasuni</w:t>
      </w:r>
    </w:p>
    <w:p w14:paraId="689E373E" w14:textId="77777777" w:rsidR="006F0D9E" w:rsidRPr="007C221B" w:rsidRDefault="006F0D9E" w:rsidP="006F0D9E">
      <w:pPr>
        <w:jc w:val="right"/>
        <w:rPr>
          <w:sz w:val="24"/>
          <w:szCs w:val="24"/>
        </w:rPr>
      </w:pPr>
      <w:r w:rsidRPr="007C221B">
        <w:rPr>
          <w:sz w:val="24"/>
          <w:szCs w:val="24"/>
        </w:rPr>
        <w:t>E p.c. all’Unione dei Comuni del Guilcier</w:t>
      </w:r>
    </w:p>
    <w:p w14:paraId="18BA279B" w14:textId="77777777" w:rsidR="006F0D9E" w:rsidRDefault="006F0D9E" w:rsidP="006F0D9E">
      <w:pPr>
        <w:jc w:val="both"/>
        <w:rPr>
          <w:b/>
          <w:bCs/>
          <w:sz w:val="32"/>
          <w:szCs w:val="32"/>
        </w:rPr>
      </w:pPr>
    </w:p>
    <w:p w14:paraId="388E363B" w14:textId="77777777" w:rsidR="006F0D9E" w:rsidRPr="007C221B" w:rsidRDefault="006F0D9E" w:rsidP="006F0D9E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Oggetto: </w:t>
      </w:r>
      <w:r w:rsidRPr="007C221B">
        <w:rPr>
          <w:b/>
          <w:bCs/>
          <w:sz w:val="32"/>
          <w:szCs w:val="32"/>
        </w:rPr>
        <w:t xml:space="preserve">Autorizzazione alla discesa dallo scuolabus in assenza di genitore </w:t>
      </w:r>
    </w:p>
    <w:p w14:paraId="42C355DE" w14:textId="544C5B73" w:rsidR="006F0D9E" w:rsidRDefault="006F0D9E" w:rsidP="006F0D9E">
      <w:pPr>
        <w:jc w:val="both"/>
      </w:pPr>
      <w:r>
        <w:t>Anno scolastico 202</w:t>
      </w:r>
      <w:r w:rsidR="0029204D">
        <w:t>3</w:t>
      </w:r>
      <w:r>
        <w:t>/202</w:t>
      </w:r>
      <w:r w:rsidR="0029204D">
        <w:t>4</w:t>
      </w:r>
    </w:p>
    <w:p w14:paraId="5AC1F6B8" w14:textId="77777777" w:rsidR="006F0D9E" w:rsidRDefault="006F0D9E" w:rsidP="006F0D9E">
      <w:pPr>
        <w:jc w:val="both"/>
      </w:pPr>
      <w:r>
        <w:t xml:space="preserve">I sottoscritti: </w:t>
      </w:r>
    </w:p>
    <w:p w14:paraId="5E22DF36" w14:textId="77777777" w:rsidR="006F0D9E" w:rsidRDefault="006F0D9E" w:rsidP="006F0D9E">
      <w:pPr>
        <w:jc w:val="both"/>
      </w:pPr>
      <w:r>
        <w:t>Il/La sottoscritto/a _______________________________________ nato/a a __________________________ Prov. (______) il ____ /____ /____ /, nazione (se nato all'estero) ____________________________________ Residente a ____________________________ Via ________________________________________ n.______ CAP _______________________ Telefono(*)______________________________________________________ E-mail(*)_______________________________________ Codice Fiscale ________________________________</w:t>
      </w:r>
    </w:p>
    <w:p w14:paraId="7ADA09CF" w14:textId="77777777" w:rsidR="006F0D9E" w:rsidRDefault="006F0D9E" w:rsidP="006F0D9E">
      <w:pPr>
        <w:jc w:val="both"/>
      </w:pPr>
      <w:r>
        <w:t xml:space="preserve"> Il/La sottoscritto/a _______________________________________ nato/a a __________________________ Prov. (______) il ____ /____ /____ /, nazione (se nato all'estero) ____________________________________ Residente a ____________________________ Via ________________________________________ n.______ CAP _______________________ Telefono(*)______________________________________________________ E-mail(*)_______________________________________ Codice Fiscale ________________________________ </w:t>
      </w:r>
    </w:p>
    <w:p w14:paraId="19B73952" w14:textId="77777777" w:rsidR="006F0D9E" w:rsidRDefault="006F0D9E" w:rsidP="006F0D9E">
      <w:pPr>
        <w:jc w:val="both"/>
      </w:pPr>
      <w:r>
        <w:t>in qualità di genitori / esercenti la responsabilità genitoriale dell'alunno/a __________________________________ iscritto alla classe _______ sezione _______della scuola secondaria di primo grado presso l'Istituto Comprensivo di Ghilarza;</w:t>
      </w:r>
    </w:p>
    <w:p w14:paraId="251EC0A7" w14:textId="77777777" w:rsidR="006F0D9E" w:rsidRPr="00487F6D" w:rsidRDefault="006F0D9E" w:rsidP="006F0D9E">
      <w:pPr>
        <w:jc w:val="center"/>
        <w:rPr>
          <w:b/>
          <w:bCs/>
        </w:rPr>
      </w:pPr>
      <w:r w:rsidRPr="00487F6D">
        <w:rPr>
          <w:b/>
          <w:bCs/>
        </w:rPr>
        <w:t>CONSAPEVOLE/I DI QUANTO DISPOSTO:</w:t>
      </w:r>
    </w:p>
    <w:p w14:paraId="27D1938C" w14:textId="77777777" w:rsidR="006F0D9E" w:rsidRDefault="006F0D9E" w:rsidP="006F0D9E">
      <w:pPr>
        <w:jc w:val="both"/>
      </w:pPr>
      <w:r>
        <w:t>Dal comma 2 dell’art 19 bis della L. 172/2017: “L'autorizzazione ad usufruire in modo autonomo del servizio di trasporto scolastico, rilasciata dai genitori esercenti la responsabilità genitoriale, dai tutori e dai soggetti affidatari dei minori di 14 anni agli Enti Locali gestori del servizio, esonera dalla responsabilità connessa all'adempimento dell'obbligo di vigilanza nella salita e discesa dal mezzo e nel tempo di sosta alla fermata utilizzata, anche al ritorno dalle attività scolastiche”</w:t>
      </w:r>
    </w:p>
    <w:p w14:paraId="2E162346" w14:textId="77777777" w:rsidR="006F0D9E" w:rsidRPr="0054129C" w:rsidRDefault="006F0D9E" w:rsidP="006F0D9E">
      <w:pPr>
        <w:jc w:val="center"/>
        <w:rPr>
          <w:b/>
          <w:bCs/>
        </w:rPr>
      </w:pPr>
      <w:r w:rsidRPr="0054129C">
        <w:rPr>
          <w:b/>
          <w:bCs/>
        </w:rPr>
        <w:t>DICHIARANO</w:t>
      </w:r>
    </w:p>
    <w:p w14:paraId="2253FDDD" w14:textId="77777777" w:rsidR="006F0D9E" w:rsidRDefault="006F0D9E" w:rsidP="006F0D9E">
      <w:pPr>
        <w:jc w:val="both"/>
      </w:pPr>
      <w:r>
        <w:t xml:space="preserve"> • che il figlio/a è in grado di ritornare autonomamente alla propria abitazione, avendo provveduto personalmente a insegnare allo stesso a tornare a casa in assoluta sicurezza, tenuto conto delle specifiche caratteristiche del percorso fermata scuolabus-casa, della maturità del minore e del contesto territoriale, e rimanendo comunque responsabile del minore, dal punto di vista civile e penale, nel tratto compreso tra l’abitazione e la fermata.</w:t>
      </w:r>
    </w:p>
    <w:p w14:paraId="0B3EBB10" w14:textId="77777777" w:rsidR="006F0D9E" w:rsidRDefault="006F0D9E" w:rsidP="006F0D9E">
      <w:pPr>
        <w:jc w:val="both"/>
      </w:pPr>
      <w:bookmarkStart w:id="0" w:name="_Hlk112398609"/>
      <w:r>
        <w:t xml:space="preserve">• di essere </w:t>
      </w:r>
      <w:bookmarkEnd w:id="0"/>
      <w:r>
        <w:t>consapevole/i che la responsabilità conseguente alla vigilanza sui minori alla discesa dello scuolabus è di competenza del/dei genitore/i o tutore/i;</w:t>
      </w:r>
    </w:p>
    <w:p w14:paraId="009B1C00" w14:textId="77777777" w:rsidR="006F0D9E" w:rsidRDefault="006F0D9E" w:rsidP="006F0D9E">
      <w:pPr>
        <w:jc w:val="both"/>
      </w:pPr>
      <w:r>
        <w:t>• di assumersi la responsabilità a titolo personale per le conseguenze che dovessero derivare dalle suddette azioni, sia civilmente che penalmente;</w:t>
      </w:r>
    </w:p>
    <w:p w14:paraId="598DCE8A" w14:textId="77777777" w:rsidR="006F0D9E" w:rsidRDefault="006F0D9E" w:rsidP="006F0D9E">
      <w:pPr>
        <w:jc w:val="both"/>
      </w:pPr>
    </w:p>
    <w:p w14:paraId="30397A39" w14:textId="77777777" w:rsidR="006F0D9E" w:rsidRDefault="006F0D9E" w:rsidP="006F0D9E">
      <w:pPr>
        <w:jc w:val="both"/>
      </w:pPr>
      <w:r>
        <w:t>• di essere consapevole/i che la presente richiesta può essere revocata ad insindacabile giudizio dell’Amministrazione, in qualsiasi momento, in caso di insorgenza di situazioni di pericolo o di rischio effettivo per l’incolumità dell’alunno/a al punto di fermata;</w:t>
      </w:r>
    </w:p>
    <w:p w14:paraId="2812A5D7" w14:textId="77777777" w:rsidR="006F0D9E" w:rsidRPr="00CA602F" w:rsidRDefault="006F0D9E" w:rsidP="006F0D9E">
      <w:pPr>
        <w:jc w:val="center"/>
        <w:rPr>
          <w:b/>
          <w:bCs/>
        </w:rPr>
      </w:pPr>
      <w:r w:rsidRPr="00CA602F">
        <w:rPr>
          <w:b/>
          <w:bCs/>
        </w:rPr>
        <w:t>AUTORIZZANO</w:t>
      </w:r>
    </w:p>
    <w:p w14:paraId="6E70E75E" w14:textId="77777777" w:rsidR="006F0D9E" w:rsidRDefault="006F0D9E" w:rsidP="006F0D9E">
      <w:pPr>
        <w:jc w:val="both"/>
      </w:pPr>
      <w:r>
        <w:t xml:space="preserve"> l’autista dello scuolabus a far scendere il/la alunno/a nell’orario e al punto di fermata stabiliti, anche in assenza del genitore/tutore o di persona adulta autorizzata, sollevando lo stesso, l’Amministrazione Comunale e l’Unione dei Comuni del Guilcier da ogni responsabilità connessa all’ obbligo di vigilanza nella salita e discesa dal mezzo e nel tempo di sosta alla fermata utilizzata.</w:t>
      </w:r>
    </w:p>
    <w:p w14:paraId="7C68FF2D" w14:textId="77777777" w:rsidR="006F0D9E" w:rsidRDefault="006F0D9E" w:rsidP="006F0D9E">
      <w:pPr>
        <w:ind w:right="1416"/>
        <w:jc w:val="right"/>
      </w:pPr>
      <w:r>
        <w:t>Firma</w:t>
      </w:r>
    </w:p>
    <w:p w14:paraId="63124F44" w14:textId="77777777" w:rsidR="006F0D9E" w:rsidRDefault="006F0D9E" w:rsidP="006F0D9E">
      <w:pPr>
        <w:ind w:right="141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13C3C" wp14:editId="72309FE3">
                <wp:simplePos x="0" y="0"/>
                <wp:positionH relativeFrom="column">
                  <wp:posOffset>3785234</wp:posOffset>
                </wp:positionH>
                <wp:positionV relativeFrom="paragraph">
                  <wp:posOffset>199390</wp:posOffset>
                </wp:positionV>
                <wp:extent cx="2352675" cy="0"/>
                <wp:effectExtent l="0" t="0" r="0" b="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C8063" id="Connettore dirit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05pt,15.7pt" to="483.3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" strokecolor="#4472c4" strokeweight=".5pt">
                <v:stroke joinstyle="miter"/>
              </v:line>
            </w:pict>
          </mc:Fallback>
        </mc:AlternateContent>
      </w:r>
    </w:p>
    <w:p w14:paraId="5077CF86" w14:textId="77777777" w:rsidR="006F0D9E" w:rsidRDefault="006F0D9E" w:rsidP="006F0D9E">
      <w:pPr>
        <w:ind w:right="1416"/>
        <w:jc w:val="right"/>
      </w:pPr>
    </w:p>
    <w:p w14:paraId="1F613022" w14:textId="77777777" w:rsidR="006F0D9E" w:rsidRDefault="006F0D9E" w:rsidP="006F0D9E">
      <w:pPr>
        <w:ind w:right="141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2BC5A" wp14:editId="573A0651">
                <wp:simplePos x="0" y="0"/>
                <wp:positionH relativeFrom="column">
                  <wp:posOffset>3804286</wp:posOffset>
                </wp:positionH>
                <wp:positionV relativeFrom="paragraph">
                  <wp:posOffset>85091</wp:posOffset>
                </wp:positionV>
                <wp:extent cx="2343150" cy="0"/>
                <wp:effectExtent l="0" t="0" r="0" b="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63F2C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55pt,6.7pt" to="484.0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" strokecolor="#4472c4" strokeweight=".5pt">
                <v:stroke joinstyle="miter"/>
              </v:line>
            </w:pict>
          </mc:Fallback>
        </mc:AlternateContent>
      </w:r>
    </w:p>
    <w:p w14:paraId="6E8043C4" w14:textId="77777777" w:rsidR="006F0D9E" w:rsidRDefault="006F0D9E" w:rsidP="006F0D9E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91BA5" wp14:editId="2E566B53">
                <wp:simplePos x="0" y="0"/>
                <wp:positionH relativeFrom="column">
                  <wp:posOffset>575310</wp:posOffset>
                </wp:positionH>
                <wp:positionV relativeFrom="paragraph">
                  <wp:posOffset>123190</wp:posOffset>
                </wp:positionV>
                <wp:extent cx="1657350" cy="9525"/>
                <wp:effectExtent l="0" t="0" r="19050" b="28575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53FD8" id="Connettore dirit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pt,9.7pt" to="175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" strokecolor="#4472c4" strokeweight=".5pt">
                <v:stroke joinstyle="miter"/>
              </v:line>
            </w:pict>
          </mc:Fallback>
        </mc:AlternateContent>
      </w:r>
      <w:r>
        <w:t xml:space="preserve">Tadasuni, </w:t>
      </w:r>
    </w:p>
    <w:p w14:paraId="49B4B7FB" w14:textId="77777777" w:rsidR="006F0D9E" w:rsidRDefault="006F0D9E" w:rsidP="006F0D9E">
      <w:pPr>
        <w:jc w:val="both"/>
      </w:pPr>
    </w:p>
    <w:p w14:paraId="3502E2BD" w14:textId="77777777" w:rsidR="006F0D9E" w:rsidRDefault="006F0D9E" w:rsidP="006F0D9E">
      <w:pPr>
        <w:jc w:val="both"/>
      </w:pPr>
      <w:r>
        <w:t>*si allegano i documenti di identità dei genitori</w:t>
      </w:r>
    </w:p>
    <w:p w14:paraId="746866D0" w14:textId="77777777" w:rsidR="007175B3" w:rsidRDefault="007175B3"/>
    <w:sectPr w:rsidR="007175B3" w:rsidSect="007C221B">
      <w:pgSz w:w="11906" w:h="16838"/>
      <w:pgMar w:top="1418" w:right="1134" w:bottom="1134" w:left="1134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99"/>
    <w:rsid w:val="0029204D"/>
    <w:rsid w:val="003C1999"/>
    <w:rsid w:val="006F0D9E"/>
    <w:rsid w:val="007066AC"/>
    <w:rsid w:val="007175B3"/>
    <w:rsid w:val="00D965AB"/>
    <w:rsid w:val="00EE07E2"/>
    <w:rsid w:val="00F8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E967"/>
  <w15:chartTrackingRefBased/>
  <w15:docId w15:val="{5D3C9C2A-797F-4F63-A564-A5DDF40C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0D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6F0D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F0D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F0D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F0D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F0D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Deiana</dc:creator>
  <cp:keywords/>
  <dc:description/>
  <cp:lastModifiedBy>Antonella Deiana</cp:lastModifiedBy>
  <cp:revision>4</cp:revision>
  <dcterms:created xsi:type="dcterms:W3CDTF">2022-08-26T08:30:00Z</dcterms:created>
  <dcterms:modified xsi:type="dcterms:W3CDTF">2023-08-01T06:28:00Z</dcterms:modified>
</cp:coreProperties>
</file>